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B" w:rsidRDefault="00EC42DD" w:rsidP="005D4D13">
      <w:pPr>
        <w:jc w:val="center"/>
      </w:pPr>
      <w:bookmarkStart w:id="0" w:name="_GoBack"/>
      <w:bookmarkEnd w:id="0"/>
      <w:r w:rsidRPr="00EC42DD">
        <w:rPr>
          <w:b/>
        </w:rPr>
        <w:t xml:space="preserve">Практика № </w:t>
      </w:r>
      <w:r w:rsidR="00510A0F">
        <w:rPr>
          <w:b/>
        </w:rPr>
        <w:t>1</w:t>
      </w:r>
      <w:r w:rsidRPr="00EC42DD">
        <w:rPr>
          <w:b/>
        </w:rPr>
        <w:t>.</w:t>
      </w:r>
      <w:r>
        <w:t xml:space="preserve"> </w:t>
      </w:r>
      <w:r w:rsidR="00510A0F">
        <w:t>Стяжание чаши.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  </w:t>
      </w:r>
      <w:r w:rsidR="00DF3F8B">
        <w:t>1</w:t>
      </w:r>
      <w:r w:rsidR="00EC42DD">
        <w:t xml:space="preserve"> день  </w:t>
      </w:r>
      <w:r w:rsidR="00510A0F">
        <w:t>1</w:t>
      </w:r>
      <w:r w:rsidR="00EC42DD">
        <w:t xml:space="preserve"> файл (</w:t>
      </w:r>
      <w:r w:rsidR="00DF3F8B">
        <w:t>1</w:t>
      </w:r>
      <w:r>
        <w:t>.</w:t>
      </w:r>
      <w:r w:rsidR="00510A0F">
        <w:t>55</w:t>
      </w:r>
      <w:r>
        <w:t>.</w:t>
      </w:r>
      <w:r w:rsidR="00DF3F8B">
        <w:t>2</w:t>
      </w:r>
      <w:r>
        <w:t>0-</w:t>
      </w:r>
      <w:r w:rsidR="00510A0F">
        <w:t xml:space="preserve">          </w:t>
      </w:r>
      <w:r>
        <w:t>)</w:t>
      </w:r>
      <w:r w:rsidR="00FB489E">
        <w:t xml:space="preserve">       </w:t>
      </w:r>
      <w:r w:rsidR="00EC42DD">
        <w:t xml:space="preserve"> </w:t>
      </w:r>
    </w:p>
    <w:p w:rsidR="00510A0F" w:rsidRDefault="002712D4" w:rsidP="000B3995">
      <w:pPr>
        <w:ind w:firstLine="708"/>
        <w:jc w:val="both"/>
      </w:pPr>
      <w:r>
        <w:t>Настраиваемся на вхождение практики и настраиваемся на внутренний обмен, настраиваемся на дееспособность, то что мы о</w:t>
      </w:r>
      <w:r w:rsidR="00420345">
        <w:t>в</w:t>
      </w:r>
      <w:r>
        <w:t>лад</w:t>
      </w:r>
      <w:r w:rsidR="00420345">
        <w:t>ели</w:t>
      </w:r>
      <w:r>
        <w:t xml:space="preserve">  или уже вошли и настраиваемся прежде всего на процесс преображения и активации </w:t>
      </w:r>
      <w:r w:rsidR="00420345">
        <w:t>вхождение в</w:t>
      </w:r>
      <w:r>
        <w:t xml:space="preserve"> новую ментальность, прежде всего ментальность сути через концентрацию чаши и тот менталитет, который мы будем нести собой уже несение чаши Человека МГ и чаши Грааля.</w:t>
      </w:r>
    </w:p>
    <w:p w:rsidR="002712D4" w:rsidRDefault="002712D4" w:rsidP="000B3995">
      <w:pPr>
        <w:ind w:firstLine="708"/>
        <w:jc w:val="both"/>
      </w:pPr>
      <w:r>
        <w:t xml:space="preserve">Проникаясь сейчас всем накопленным Синтезом и огнем, волей и духом, мудростью и светом, любовью и энергией проникаясь всеми нашими действиями и </w:t>
      </w:r>
      <w:r w:rsidR="00420345">
        <w:t>любой</w:t>
      </w:r>
      <w:r>
        <w:t xml:space="preserve"> нашей реализацией, как Человека, как Ипостаси, </w:t>
      </w:r>
      <w:r w:rsidR="004B4E1A">
        <w:t>как Полномочный, как Служащий проникаясь любой концентрацией всех наших возможностей которые складывались, реализовывались и включались в наши действия входим в некое наше внутреннее виденье и проживание любых процессов и возможностей, которые в из нас. Сонастраиваемся  уже на какой-то опыт. Вы</w:t>
      </w:r>
      <w:r w:rsidR="00420345">
        <w:t xml:space="preserve"> уже</w:t>
      </w:r>
      <w:r w:rsidR="004B4E1A">
        <w:t xml:space="preserve"> получили или какое-то состояние привлекло на обновление, все то что есть как внутреннее и потенциал так </w:t>
      </w:r>
      <w:r w:rsidR="00420345">
        <w:t>возможности простраиваются</w:t>
      </w:r>
      <w:r w:rsidR="004B4E1A">
        <w:t xml:space="preserve"> в каждом из нас. </w:t>
      </w:r>
      <w:r w:rsidR="00322C9D">
        <w:t xml:space="preserve"> </w:t>
      </w:r>
      <w:r w:rsidR="00420345">
        <w:t>Несение собою</w:t>
      </w:r>
      <w:r w:rsidR="00322C9D">
        <w:t xml:space="preserve"> Человека МГ проникаемся сейчас всей средой соответствующего зала, в соответствующей концентрации и во вхождение нас в 4 Цельный Синтез ИВО и всей полнотой </w:t>
      </w:r>
      <w:r w:rsidR="00AA57FA">
        <w:t xml:space="preserve">и всей нашей командой деятельности и реализации потенциала того, что мы сейчас собой выражаем в контексте всех наших потенциалов и </w:t>
      </w:r>
      <w:r w:rsidR="00420345">
        <w:t>всех концентраций,</w:t>
      </w:r>
      <w:r w:rsidR="00AA57FA">
        <w:t xml:space="preserve"> и действий наработанных, реализованных, принятых или </w:t>
      </w:r>
      <w:r w:rsidR="00420345">
        <w:t xml:space="preserve">не принятых, или </w:t>
      </w:r>
      <w:r w:rsidR="00AA57FA">
        <w:t xml:space="preserve">сложенных </w:t>
      </w:r>
      <w:r w:rsidR="00E569FB">
        <w:t xml:space="preserve">в каждом из нас. То есть любой контекст любого действия который выражен в каждом из нас. </w:t>
      </w:r>
    </w:p>
    <w:p w:rsidR="00101399" w:rsidRDefault="00E569FB" w:rsidP="000B3995">
      <w:pPr>
        <w:ind w:firstLine="708"/>
        <w:jc w:val="both"/>
      </w:pPr>
      <w:r>
        <w:t>Мы возжигаемся и в данном контексте входим высокую огненность, максимально высокую синтезность. Возжигаемся, проникаемся максимально высокую концентрацию</w:t>
      </w:r>
      <w:r w:rsidR="001F4E55">
        <w:t xml:space="preserve"> возможностей любого выражения. И проникаемся сейчас соответствующей средой Синтеза и огня ИВ Кут Хуми и Фаинь. И </w:t>
      </w:r>
      <w:r w:rsidR="00420345">
        <w:t>всей концентрацией Синтеза,</w:t>
      </w:r>
      <w:r w:rsidR="001F4E55">
        <w:t xml:space="preserve"> и огня ИВ Кут Хуми и Фаинь мы переходим в зал Управ</w:t>
      </w:r>
      <w:r w:rsidR="00420345">
        <w:t>ление</w:t>
      </w:r>
      <w:r w:rsidR="001F4E55">
        <w:t xml:space="preserve"> </w:t>
      </w:r>
      <w:r w:rsidR="00420345">
        <w:t>Синтеза</w:t>
      </w:r>
      <w:r w:rsidR="001F4E55">
        <w:t xml:space="preserve"> ИДИВО Мг про развертываемся пред</w:t>
      </w:r>
      <w:r w:rsidR="00101399">
        <w:t xml:space="preserve"> ИВ</w:t>
      </w:r>
      <w:r w:rsidR="001F4E55">
        <w:t xml:space="preserve"> </w:t>
      </w:r>
      <w:r w:rsidR="00101399">
        <w:t>Кут Хуми и Фаинь на 4032 ВС присутствии М</w:t>
      </w:r>
      <w:r w:rsidR="00420345">
        <w:t>г</w:t>
      </w:r>
      <w:r w:rsidR="00101399">
        <w:t xml:space="preserve"> про, и становясь пред ИВ Кут Хуми и Фаинь всей концентрацией Синтеза и огня в каждом из нас. </w:t>
      </w:r>
    </w:p>
    <w:p w:rsidR="00E569FB" w:rsidRDefault="00101399" w:rsidP="000B3995">
      <w:pPr>
        <w:ind w:firstLine="708"/>
        <w:jc w:val="both"/>
      </w:pPr>
      <w:r>
        <w:t xml:space="preserve">Возжигаемся всей </w:t>
      </w:r>
      <w:r w:rsidR="00420345">
        <w:t xml:space="preserve">полнотой </w:t>
      </w:r>
      <w:r>
        <w:t xml:space="preserve">концентрацией и всех возможностей и дееспособностей нашей реализации. И входим в выразимость и реализацию 4 Цельного Синтеза ИВО. Стяжаем у ИВ Кут Хуми и Фаинь </w:t>
      </w:r>
      <w:r w:rsidR="00420345">
        <w:t>форму Ипостаси.</w:t>
      </w:r>
      <w:r>
        <w:t xml:space="preserve">. Возжигаемся. И просим у ИВ направить каждому из нас соответствующую концентрацию Синтеза, систему огня и условий ИДИВО ИВ Кут Хуми и Фаинь, проникаемся соответствующим Синтезом, системами, огнем и условиями  </w:t>
      </w:r>
      <w:r w:rsidR="003C504B">
        <w:t>прося нашей реализации во вхождение 4 Цельного Синтеза ИВО и максимальной проникновенностью и пр</w:t>
      </w:r>
      <w:r w:rsidR="00420345">
        <w:t>е</w:t>
      </w:r>
      <w:r w:rsidR="003C504B">
        <w:t xml:space="preserve">ображенностью </w:t>
      </w:r>
      <w:r w:rsidR="00FF6317">
        <w:t xml:space="preserve">вхождением </w:t>
      </w:r>
      <w:r w:rsidR="001028A3">
        <w:t xml:space="preserve">и стяжанием чаши Грааля, чаши Человека МГ, чаши Синтезобраза </w:t>
      </w:r>
      <w:r w:rsidR="00EE2BFC">
        <w:t>каждого из нас. Концентрацией и проникнов</w:t>
      </w:r>
      <w:r w:rsidR="00420345">
        <w:t>енности условиями ИДИВО ИВ Кут Х</w:t>
      </w:r>
      <w:r w:rsidR="00EE2BFC">
        <w:t xml:space="preserve">уми и Фаинь и просим ИВ Кут Хуми и Фаинь направить каждому из нас соответствующую концентрацию Синтез и огонь, соответствующий Синтез, системы и огонь  и условия на освобождение и завершение любой концентрации и любой ментальной деятельности каждого из нас. С позиции завершения всех ментальных </w:t>
      </w:r>
      <w:r w:rsidR="00420345">
        <w:t>программ</w:t>
      </w:r>
      <w:r w:rsidR="00EE2BFC">
        <w:t xml:space="preserve">, процессов, ментального развития, ментальной чаши стандартами 5 расы. И просим по возможности по той реализации, по той подготовленности каждого из нас.  Завершить лютые процессы программ ментальных реализаций, любой концентрации ментальности чаши, </w:t>
      </w:r>
      <w:r w:rsidR="009926B2">
        <w:t xml:space="preserve">ментальности 5 расы каждого из нас. </w:t>
      </w:r>
    </w:p>
    <w:p w:rsidR="009926B2" w:rsidRDefault="009926B2" w:rsidP="000B3995">
      <w:pPr>
        <w:ind w:firstLine="708"/>
        <w:jc w:val="both"/>
      </w:pPr>
      <w:r>
        <w:t xml:space="preserve">И сейчас заполняемся соответствующими условиями ИДИВО ИВ Кут Хуми и Фаинь и идет процесс преображения и освобождения или завершения каких-то программ, преображение каких-то наших ментальных процессов, которые уже не </w:t>
      </w:r>
      <w:r w:rsidR="00420345">
        <w:t>целесообразны,</w:t>
      </w:r>
      <w:r w:rsidR="00767C07">
        <w:t xml:space="preserve"> которые </w:t>
      </w:r>
      <w:r w:rsidR="00420345">
        <w:t>не эффективны</w:t>
      </w:r>
      <w:r w:rsidR="00767C07">
        <w:t>.</w:t>
      </w:r>
    </w:p>
    <w:p w:rsidR="00767C07" w:rsidRDefault="00767C07" w:rsidP="000B3995">
      <w:pPr>
        <w:ind w:firstLine="708"/>
        <w:jc w:val="both"/>
      </w:pPr>
      <w:r>
        <w:t xml:space="preserve">Ну вот можно даже увидеть, что ИВ Кут Хуми и Фаинь они нас подготавливают к следующему  действию. Поэтому тот процесс именно у ИВ, тот который необходим для того, чтобы следующие наши действия были в полноте реализации. </w:t>
      </w:r>
      <w:r w:rsidR="008D74E9">
        <w:t xml:space="preserve"> Вот сейчас мы освобождаемся от каких-то записей, от каких-то </w:t>
      </w:r>
      <w:r w:rsidR="008D74E9">
        <w:lastRenderedPageBreak/>
        <w:t>наших ментальных установок, от каких-то наших ментальных привычек. Будем говорить</w:t>
      </w:r>
      <w:r w:rsidR="00420345">
        <w:t xml:space="preserve"> так</w:t>
      </w:r>
      <w:r w:rsidR="008D74E9">
        <w:t xml:space="preserve">, взглядов, позиций может быть от каких-то страхов, которые ментально сложены, чего-то мы боимся. </w:t>
      </w:r>
      <w:r w:rsidR="00540AF5">
        <w:t>То есть соответствующими условиями ИДИВО максимально идет наше преображение и завершение любых процессов, которые могут быть сейчас завершены соответствующей концентрации</w:t>
      </w:r>
      <w:r w:rsidR="00420345">
        <w:t xml:space="preserve"> Синтеза и </w:t>
      </w:r>
      <w:r w:rsidR="00540AF5">
        <w:t xml:space="preserve"> огня ИВ. </w:t>
      </w:r>
      <w:r w:rsidR="0013751A">
        <w:t xml:space="preserve"> Поэтому могут быть мысли которые всплывают вдруг о чем, то вспоминаем  это возможно то, что сейчас завершается. И </w:t>
      </w:r>
      <w:r w:rsidR="00420345">
        <w:t>д</w:t>
      </w:r>
      <w:r w:rsidR="0013751A">
        <w:t>опускаем вот такое состояние, может быть мысли которые сейчас вскрываются, потому что возможно это</w:t>
      </w:r>
      <w:r w:rsidR="000D5BAE">
        <w:t xml:space="preserve"> те мысли которые нас в какой-то мере переполняют и которые завершены в своей дееспособности. И поэтому открываемся огню и Синтезу Владык и допускаем любую переполненность и любую ментальн</w:t>
      </w:r>
      <w:r w:rsidR="00420345">
        <w:t xml:space="preserve">ую </w:t>
      </w:r>
      <w:r w:rsidR="000D5BAE">
        <w:t>активность в данном выражении. Проникаемся соответствующей концентрацией синтеза и огня ИВ Кут Хуми и Фаинь и входим в естество проникновенности соответствующими условиями Синте</w:t>
      </w:r>
      <w:r w:rsidR="00420345">
        <w:t>зом</w:t>
      </w:r>
      <w:r w:rsidR="000D5BAE">
        <w:t xml:space="preserve"> и </w:t>
      </w:r>
      <w:r w:rsidR="00420345">
        <w:t>огнем,</w:t>
      </w:r>
      <w:r w:rsidR="000D5BAE">
        <w:t xml:space="preserve"> и системами ИВ Кут Хуми и Фаинь нашей активности и дееспособности в концентрации вхождения и стяжание чаши Грааля каждого из нас. Во всей полноте и обновленности ментальной организации жизни и ментальности </w:t>
      </w:r>
      <w:r w:rsidR="000E0385">
        <w:t xml:space="preserve">силы каждого из нас. </w:t>
      </w:r>
    </w:p>
    <w:p w:rsidR="000E0385" w:rsidRDefault="000E0385" w:rsidP="000B3995">
      <w:pPr>
        <w:ind w:firstLine="708"/>
        <w:jc w:val="both"/>
      </w:pPr>
      <w:r>
        <w:t>И проникаемся Цельным Синтезом ИВО ИВ Кут Хуми и Фаинь в обновленности и преображенности концентрации и дееспособности каждого из нас. Мы синтезируемся с ИВО М</w:t>
      </w:r>
      <w:r w:rsidR="00420345">
        <w:t>г</w:t>
      </w:r>
      <w:r>
        <w:t xml:space="preserve"> про переходим в зал ИВО на 4096 ВС присутствие М</w:t>
      </w:r>
      <w:r w:rsidR="00420345">
        <w:t>г</w:t>
      </w:r>
      <w:r>
        <w:t xml:space="preserve"> про и становясь пред ИВО возжигаемся всей концентрацией</w:t>
      </w:r>
      <w:r w:rsidR="00420345">
        <w:t xml:space="preserve"> Ипостаси</w:t>
      </w:r>
      <w:r>
        <w:t xml:space="preserve"> 4 Цельного Синтеза ИВО. Входим в некую концентрацию той преображенности условиями ИДИВО и ИВ Кут Хуми и Фаинь. И эманируем, излучаем собою всю концентрацию системности, огня, условий и Синтеза ИДИВО. </w:t>
      </w:r>
      <w:r w:rsidR="001E7769">
        <w:t>И синтезируясь с хум ИВО мы стяжа</w:t>
      </w:r>
      <w:r w:rsidR="008C07D1">
        <w:t>ем Синтез ИВО прося развернуть реализацию</w:t>
      </w:r>
      <w:r w:rsidR="001E7769">
        <w:t xml:space="preserve"> и стяжание чаши Грааля, Человека МГ каждого из нас, чаши Синтезобраза Человека МГ в активации и развертывании стандарт</w:t>
      </w:r>
      <w:r w:rsidR="008C07D1">
        <w:t>ами</w:t>
      </w:r>
      <w:r w:rsidR="001E7769">
        <w:t xml:space="preserve"> ИВО, ментальности Человека МГ каждому из нас. И возжигаясь мы синтезируемся с хум ИВО и стяжаем 256 ядер Синтеза, </w:t>
      </w:r>
      <w:r w:rsidR="00917909">
        <w:t>Синтезобраза ИВО концентрации и развертывания 256 ментальных возможностей чаши Синтезобраза каждого из нас. И возжигаясь</w:t>
      </w:r>
      <w:r w:rsidR="008C07D1">
        <w:t>,</w:t>
      </w:r>
      <w:r w:rsidR="00917909">
        <w:t xml:space="preserve"> и синтезируясь с хум ИВО и стяжаем Синтез части Грааля, чаши Синтезобраза Человека МГ каждого из нас. Возжигаясь</w:t>
      </w:r>
      <w:r w:rsidR="008C07D1">
        <w:t>,</w:t>
      </w:r>
      <w:r w:rsidR="00917909">
        <w:t xml:space="preserve"> развертываемся соответствующей концентрацией 256 ядер Синтеза и Синтезобраза ИВО формируя 256 слоев чаши проникаясь Синтезом </w:t>
      </w:r>
      <w:r w:rsidR="006D62C9">
        <w:t>ИВО формируя</w:t>
      </w:r>
      <w:r w:rsidR="008C07D1">
        <w:t xml:space="preserve"> саму</w:t>
      </w:r>
      <w:r w:rsidR="006D62C9">
        <w:t xml:space="preserve"> чашу 256</w:t>
      </w:r>
      <w:r w:rsidR="008C07D1">
        <w:t>-и</w:t>
      </w:r>
      <w:r w:rsidR="006D62C9">
        <w:t xml:space="preserve"> </w:t>
      </w:r>
      <w:r w:rsidR="008C07D1">
        <w:t>слойную</w:t>
      </w:r>
      <w:r w:rsidR="006D62C9">
        <w:t xml:space="preserve"> с 256 ячейкой каждый слой. </w:t>
      </w:r>
      <w:r w:rsidR="008A0326">
        <w:t>И синтезируясь с хум ИВО стяжаем 256 сфер мысли, 256 слоев чаши развертыванием концентрации ментальности ИВО, 256 сферичного ментал</w:t>
      </w:r>
      <w:r w:rsidR="008C07D1">
        <w:t>ом</w:t>
      </w:r>
      <w:r w:rsidR="008A0326">
        <w:t xml:space="preserve"> ИВО, ментальной чаши.</w:t>
      </w:r>
    </w:p>
    <w:p w:rsidR="008A0326" w:rsidRDefault="0077093E" w:rsidP="000B3995">
      <w:pPr>
        <w:ind w:firstLine="708"/>
        <w:jc w:val="both"/>
      </w:pPr>
      <w:r>
        <w:t>Проживаем, как сферы охватывают чашу, уходят в слои чаши. Можно увидеть, как они сходятся и расходятся идет такая вариативность возможностей концентрацией сферичности, сфер, ментальности, ментальной чаши Синтезобраза каждого из нас.</w:t>
      </w:r>
      <w:r w:rsidR="008C07D1">
        <w:t xml:space="preserve"> И</w:t>
      </w:r>
      <w:r>
        <w:t xml:space="preserve"> </w:t>
      </w:r>
      <w:r w:rsidR="008C07D1">
        <w:t>в</w:t>
      </w:r>
      <w:r>
        <w:t xml:space="preserve">озжигаемся. И </w:t>
      </w:r>
      <w:r w:rsidR="008C07D1">
        <w:t>проникаясь</w:t>
      </w:r>
      <w:r>
        <w:t xml:space="preserve"> соответствующей ментальностью ИВО мы синтезируемся с хум ИВО и стяжаем зерцало чаши Синтезобраза каждого из нас. Возжигаясь, проникаясь всей концентрацией Синтеза и огня ИВО. И развертываясь чашей</w:t>
      </w:r>
      <w:r w:rsidR="008C07D1">
        <w:t>,</w:t>
      </w:r>
      <w:r>
        <w:t xml:space="preserve"> мы становимся на зерцало</w:t>
      </w:r>
      <w:r w:rsidR="008C07D1">
        <w:t xml:space="preserve"> чаши босиком</w:t>
      </w:r>
      <w:r>
        <w:t xml:space="preserve">, если есть </w:t>
      </w:r>
      <w:r w:rsidR="008C07D1">
        <w:t>обувь какая</w:t>
      </w:r>
      <w:r>
        <w:t>-</w:t>
      </w:r>
      <w:r w:rsidR="008C07D1">
        <w:t>то на</w:t>
      </w:r>
      <w:r>
        <w:t xml:space="preserve"> наших ногах</w:t>
      </w:r>
      <w:r w:rsidR="006D74BC">
        <w:t xml:space="preserve"> она автоматически убирается, то есть настраиваемся, что становясь на зерцало мы становимся босиком. И проникаемся Синтезом и огнем ИВО становимся на зерцало чаши Синтезобраза каждом из нас. И проникаемся всей концентрацией чаши. И синтезируемся с хум ИВО стяжаем огонь чаши Грааля, </w:t>
      </w:r>
      <w:r w:rsidR="008C07D1">
        <w:t xml:space="preserve">огонь чаши </w:t>
      </w:r>
      <w:r w:rsidR="006D74BC">
        <w:t>Синтезобраза каждого из нас. И возжигаясь</w:t>
      </w:r>
      <w:r w:rsidR="008C07D1">
        <w:t>,</w:t>
      </w:r>
      <w:r w:rsidR="006D74BC">
        <w:t xml:space="preserve"> проникаемся огнем ИВО, огнем Грааля, заполня</w:t>
      </w:r>
      <w:r w:rsidR="008C07D1">
        <w:t>я о</w:t>
      </w:r>
      <w:r w:rsidR="006D74BC">
        <w:t>гнем чаша</w:t>
      </w:r>
      <w:r w:rsidR="008C07D1">
        <w:t>,</w:t>
      </w:r>
      <w:r w:rsidR="006D74BC">
        <w:t xml:space="preserve"> заполняется плоть до </w:t>
      </w:r>
      <w:r w:rsidR="008C07D1">
        <w:t>подкорковых</w:t>
      </w:r>
      <w:r w:rsidR="00BE3662">
        <w:t xml:space="preserve"> зон головного мозга с фиксацией нашей телесности в чаше. Проживаем,  как огонь чаши Грааля заполняет чашу. И такая фиксация головного мозга, </w:t>
      </w:r>
      <w:r w:rsidR="008C07D1">
        <w:t>налобной доли</w:t>
      </w:r>
      <w:r>
        <w:t xml:space="preserve"> </w:t>
      </w:r>
      <w:r w:rsidR="00E761F5">
        <w:t xml:space="preserve">и </w:t>
      </w:r>
      <w:r w:rsidR="008C07D1">
        <w:t>на затылке,</w:t>
      </w:r>
      <w:r w:rsidR="00E761F5">
        <w:t xml:space="preserve"> и на висках можем ощущать</w:t>
      </w:r>
      <w:r w:rsidR="008C07D1">
        <w:t xml:space="preserve"> определенную</w:t>
      </w:r>
      <w:r w:rsidR="00E761F5">
        <w:t xml:space="preserve"> плотность огня, чаши концентрацией, чашей каждого из нас. Возжигаемся. </w:t>
      </w:r>
    </w:p>
    <w:p w:rsidR="00E761F5" w:rsidRDefault="00E761F5" w:rsidP="000B3995">
      <w:pPr>
        <w:ind w:firstLine="708"/>
        <w:jc w:val="both"/>
      </w:pPr>
      <w:r>
        <w:t>Проникаемся. И проникаясь всей ментальностью мы синтезируемся с хум ИВО и стяжаем 256 эталонных мыслей ИВО в 256 сфер ментальной чаши Грааля каждому из нас. И возжигаясь</w:t>
      </w:r>
      <w:r w:rsidR="008C07D1">
        <w:t>,</w:t>
      </w:r>
      <w:r>
        <w:t xml:space="preserve"> заполняемся 256-ю эталонными мыслями, 256-ю сфер</w:t>
      </w:r>
      <w:r w:rsidR="008C07D1">
        <w:t>ном</w:t>
      </w:r>
      <w:r>
        <w:t xml:space="preserve"> потенциале ментала в каждом из нас. Возжигаемся. И синтезируясь с хум ИВО мы стяжаем 256 аппа</w:t>
      </w:r>
      <w:r w:rsidR="00E30060">
        <w:t>р</w:t>
      </w:r>
      <w:r>
        <w:t>атов, 256</w:t>
      </w:r>
      <w:r w:rsidR="008C07D1">
        <w:t>-и</w:t>
      </w:r>
      <w:r>
        <w:t xml:space="preserve"> эталонных мыслей ИВО. И проникаясь </w:t>
      </w:r>
      <w:r w:rsidR="00E30060">
        <w:t>з</w:t>
      </w:r>
      <w:r>
        <w:t xml:space="preserve">аполняясь концентрацией ментальности ИВО, ментальной чашей </w:t>
      </w:r>
      <w:r w:rsidR="0002530D">
        <w:t>Синтезобраза</w:t>
      </w:r>
      <w:r>
        <w:t>, ментальной чашей Грааля, Человека МГ каждого из нас. Входя в максимальную</w:t>
      </w:r>
      <w:r w:rsidR="00634EEA">
        <w:t xml:space="preserve"> концентрацию ментальности ИВО собою. И синтезируясь с хум ИВО мы стяжаем Грааль чаши Синтезобраза каждому из нас. И на </w:t>
      </w:r>
      <w:r w:rsidR="0002530D">
        <w:t>вершине по</w:t>
      </w:r>
      <w:r w:rsidR="00022159">
        <w:t xml:space="preserve"> экватору </w:t>
      </w:r>
      <w:r w:rsidR="0002530D">
        <w:lastRenderedPageBreak/>
        <w:t>Грааля</w:t>
      </w:r>
      <w:r w:rsidR="00022159">
        <w:t xml:space="preserve"> фиксируется огонь чаши. И Грааль, как концентрация мысли силового потенциала чаши Грааля каждому из нас.  Разворачиваем</w:t>
      </w:r>
      <w:r w:rsidR="0002530D">
        <w:t xml:space="preserve"> и фиксируемся в центровке</w:t>
      </w:r>
      <w:r w:rsidR="00022159">
        <w:t xml:space="preserve"> головного мозга каждого из нас. В</w:t>
      </w:r>
      <w:r w:rsidR="0002530D">
        <w:t>несение</w:t>
      </w:r>
      <w:r w:rsidR="00022159">
        <w:t xml:space="preserve"> максимальной концентрации ментальности Грааля чаши, </w:t>
      </w:r>
      <w:r w:rsidR="0002530D">
        <w:t xml:space="preserve">Грааля чаши </w:t>
      </w:r>
      <w:r w:rsidR="00022159">
        <w:t xml:space="preserve">Синтезобраза человека МГ каждого из нас. Возжигаемся. И проникаясь всей концентрацией ментальности , ментальной чаши Человека МГ в каждом из нас. Мы синтезируемся с чашей ментальности, чашей </w:t>
      </w:r>
      <w:r w:rsidR="0002530D">
        <w:t>Синтезобраза</w:t>
      </w:r>
      <w:r w:rsidR="00022159">
        <w:t xml:space="preserve"> ИВО. И впитываем весь потенциал ментальности, ментальной чаши Синтезобраза, </w:t>
      </w:r>
      <w:r w:rsidR="00D836CF">
        <w:t xml:space="preserve"> чаши Грааля ИВО, мента</w:t>
      </w:r>
      <w:r w:rsidR="0002530D">
        <w:t>льной чаши, чашей Грааля, чаши Синтезобраза</w:t>
      </w:r>
      <w:r w:rsidR="00D836CF">
        <w:t xml:space="preserve"> каждому из нас. Возжигаемся. И проникаемся всей концентрацией 256 сфер, 256 слоев концентрации зерцала чаши ИВО, огня чаши ИВО, Грааля чаши ИВО. То есть все, что есть как выразимость и конструкция нашей чаши каждого из нас. </w:t>
      </w:r>
      <w:r w:rsidR="0002530D">
        <w:t>Напитывается</w:t>
      </w:r>
      <w:r w:rsidR="00D836CF">
        <w:t xml:space="preserve"> всем выражением ментальной чаши, Синтезобраза чаши </w:t>
      </w:r>
      <w:r w:rsidR="00C42FF1">
        <w:t xml:space="preserve">Грааля ИВО, проникаемся. </w:t>
      </w:r>
    </w:p>
    <w:p w:rsidR="004B3312" w:rsidRPr="004B3312" w:rsidRDefault="00C42FF1" w:rsidP="000B3995">
      <w:pPr>
        <w:ind w:firstLine="708"/>
        <w:jc w:val="both"/>
      </w:pPr>
      <w:r>
        <w:t xml:space="preserve">И синтезируясь с хум ИВО мы стяжаем синтез ИВО </w:t>
      </w:r>
      <w:r w:rsidR="000A18BD">
        <w:t xml:space="preserve">каждому из нас. Ментальность ИВО, ментальной чашей, чашей Грааля, чашей Синтезобраза Человека МГ каждого из нас. </w:t>
      </w:r>
      <w:r w:rsidR="0002530D">
        <w:t>В реализации</w:t>
      </w:r>
      <w:r w:rsidR="000A18BD">
        <w:t xml:space="preserve"> и </w:t>
      </w:r>
      <w:r w:rsidR="0002530D">
        <w:t>вариативности</w:t>
      </w:r>
      <w:r w:rsidR="000A18BD">
        <w:t>, ментальности ИВО каждому из нас и синтезом нас. И возжигаясь</w:t>
      </w:r>
      <w:r w:rsidR="0002530D">
        <w:t>,</w:t>
      </w:r>
      <w:r w:rsidR="000A18BD">
        <w:t xml:space="preserve"> м</w:t>
      </w:r>
      <w:r w:rsidR="00D53620">
        <w:t xml:space="preserve">ы благодарим ИВО. </w:t>
      </w:r>
      <w:r w:rsidR="00F82609">
        <w:t xml:space="preserve">Благодарим ИВ Кут Хуми и Фаинь </w:t>
      </w:r>
      <w:r w:rsidR="000A18BD">
        <w:t>всей нашей концентрацией ментальности, ментальности чашей ИВО, чашей Грааля, чашей Синтезобраза каждому из нас. Разворачиваясь</w:t>
      </w:r>
      <w:r w:rsidR="00F82609">
        <w:t xml:space="preserve"> физически</w:t>
      </w:r>
      <w:r w:rsidR="000A18BD">
        <w:t xml:space="preserve"> ставим чашу в наше физическое тело, где от центра груди в концентрации нашей точки хум и до вершины головы чаши фиксируется в теле. Можем сейчас прожить некую плотность </w:t>
      </w:r>
      <w:r w:rsidR="0002530D">
        <w:t>обособленности</w:t>
      </w:r>
      <w:r w:rsidR="006B4140">
        <w:t xml:space="preserve"> в концентрации головного мозга. Потому что в центре головного мозга фиксируется Грааль чаши. </w:t>
      </w:r>
      <w:r w:rsidR="00B4653B">
        <w:t xml:space="preserve">И проникаясь </w:t>
      </w:r>
      <w:r w:rsidR="0002530D">
        <w:t>сейчас всей</w:t>
      </w:r>
      <w:r w:rsidR="00B4653B">
        <w:t xml:space="preserve"> ментальностью, ментальностью чашей </w:t>
      </w:r>
      <w:r w:rsidR="0002530D">
        <w:t>Синтезобраза</w:t>
      </w:r>
      <w:r w:rsidR="00B4653B">
        <w:t xml:space="preserve"> каждому из нас. Мы</w:t>
      </w:r>
      <w:r w:rsidR="0055555F">
        <w:t xml:space="preserve"> эманируем</w:t>
      </w:r>
      <w:r w:rsidR="00B4653B">
        <w:t>, излучаем собой физически</w:t>
      </w:r>
      <w:r w:rsidR="0055555F">
        <w:t xml:space="preserve"> все стяженное и возожженное </w:t>
      </w:r>
      <w:r w:rsidR="00B4653B">
        <w:t xml:space="preserve">направляем </w:t>
      </w:r>
      <w:r w:rsidR="0002530D">
        <w:t>в ИДИВО,</w:t>
      </w:r>
      <w:r w:rsidR="0055555F">
        <w:t xml:space="preserve"> </w:t>
      </w:r>
      <w:r w:rsidR="003F3515">
        <w:t>подразделение Огненн</w:t>
      </w:r>
      <w:r w:rsidR="00E215E0">
        <w:t>ой</w:t>
      </w:r>
      <w:r w:rsidR="003F3515">
        <w:t xml:space="preserve"> Нит</w:t>
      </w:r>
      <w:r w:rsidR="00E215E0">
        <w:t>и</w:t>
      </w:r>
      <w:r w:rsidR="003F3515">
        <w:t xml:space="preserve">, ИДИВО 146 Изначальности Днепропетровск </w:t>
      </w:r>
      <w:r w:rsidR="0055555F">
        <w:t>в ИДИВО каждого из нас</w:t>
      </w:r>
      <w:r w:rsidR="003F3515">
        <w:t xml:space="preserve"> и выходим из практики.</w:t>
      </w:r>
    </w:p>
    <w:p w:rsidR="00602E2F" w:rsidRDefault="00602E2F" w:rsidP="000B3995">
      <w:pPr>
        <w:ind w:firstLine="708"/>
        <w:jc w:val="both"/>
      </w:pPr>
      <w:r>
        <w:t>Аминь.</w:t>
      </w:r>
    </w:p>
    <w:p w:rsidR="00602E2F" w:rsidRDefault="00602E2F" w:rsidP="00602E2F">
      <w:pPr>
        <w:jc w:val="both"/>
      </w:pPr>
      <w:r>
        <w:t xml:space="preserve">Практику набрала: Шкуренко Наталья </w:t>
      </w:r>
      <w:r w:rsidR="0055555F">
        <w:t>16</w:t>
      </w:r>
      <w:r>
        <w:t>.0</w:t>
      </w:r>
      <w:r w:rsidR="003F3515">
        <w:t>3</w:t>
      </w:r>
      <w:r>
        <w:t>.2016г</w:t>
      </w:r>
    </w:p>
    <w:p w:rsidR="00EC42DD" w:rsidRDefault="00602E2F" w:rsidP="000B3995">
      <w:pPr>
        <w:jc w:val="both"/>
      </w:pPr>
      <w:r>
        <w:t>Практику проверил:</w:t>
      </w:r>
    </w:p>
    <w:sectPr w:rsidR="00EC42DD" w:rsidSect="006B5DA6">
      <w:headerReference w:type="default" r:id="rId8"/>
      <w:pgSz w:w="11906" w:h="16838"/>
      <w:pgMar w:top="1134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5A" w:rsidRDefault="00E1625A" w:rsidP="006B5DA6">
      <w:pPr>
        <w:spacing w:after="0" w:line="240" w:lineRule="auto"/>
      </w:pPr>
      <w:r>
        <w:separator/>
      </w:r>
    </w:p>
  </w:endnote>
  <w:endnote w:type="continuationSeparator" w:id="0">
    <w:p w:rsidR="00E1625A" w:rsidRDefault="00E1625A" w:rsidP="006B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5A" w:rsidRDefault="00E1625A" w:rsidP="006B5DA6">
      <w:pPr>
        <w:spacing w:after="0" w:line="240" w:lineRule="auto"/>
      </w:pPr>
      <w:r>
        <w:separator/>
      </w:r>
    </w:p>
  </w:footnote>
  <w:footnote w:type="continuationSeparator" w:id="0">
    <w:p w:rsidR="00E1625A" w:rsidRDefault="00E1625A" w:rsidP="006B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A6" w:rsidRPr="006B5DA6" w:rsidRDefault="006B5DA6" w:rsidP="006B5DA6">
    <w:pPr>
      <w:pStyle w:val="a5"/>
      <w:rPr>
        <w:rFonts w:ascii="Courier New" w:hAnsi="Courier New" w:cs="Courier New"/>
        <w:sz w:val="20"/>
        <w:szCs w:val="20"/>
        <w:u w:val="single"/>
        <w:lang w:val="en-US"/>
      </w:rPr>
    </w:pPr>
    <w:r w:rsidRPr="006B5DA6">
      <w:rPr>
        <w:rFonts w:ascii="Courier New" w:hAnsi="Courier New" w:cs="Courier New"/>
        <w:sz w:val="20"/>
        <w:szCs w:val="20"/>
        <w:u w:val="single"/>
      </w:rPr>
      <w:t>4_ЦСи_Дн-ск_12-13.03.2016_Шинкаренко_Т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22159"/>
    <w:rsid w:val="00022C97"/>
    <w:rsid w:val="0002530D"/>
    <w:rsid w:val="00056974"/>
    <w:rsid w:val="0008791A"/>
    <w:rsid w:val="000A18BD"/>
    <w:rsid w:val="000B3995"/>
    <w:rsid w:val="000D5BAE"/>
    <w:rsid w:val="000E0385"/>
    <w:rsid w:val="000F335C"/>
    <w:rsid w:val="00101399"/>
    <w:rsid w:val="00101D9E"/>
    <w:rsid w:val="001028A3"/>
    <w:rsid w:val="00114ACA"/>
    <w:rsid w:val="0013751A"/>
    <w:rsid w:val="001E4866"/>
    <w:rsid w:val="001E4FDC"/>
    <w:rsid w:val="001E6E29"/>
    <w:rsid w:val="001E7769"/>
    <w:rsid w:val="001F4E55"/>
    <w:rsid w:val="00217E3D"/>
    <w:rsid w:val="002253B7"/>
    <w:rsid w:val="0024159E"/>
    <w:rsid w:val="00244C19"/>
    <w:rsid w:val="0025210E"/>
    <w:rsid w:val="002712D4"/>
    <w:rsid w:val="002A5C96"/>
    <w:rsid w:val="002A7552"/>
    <w:rsid w:val="002D48DB"/>
    <w:rsid w:val="002E1BC1"/>
    <w:rsid w:val="00305AEC"/>
    <w:rsid w:val="00322C9D"/>
    <w:rsid w:val="0032678E"/>
    <w:rsid w:val="003403E7"/>
    <w:rsid w:val="00345887"/>
    <w:rsid w:val="003471EC"/>
    <w:rsid w:val="0036364F"/>
    <w:rsid w:val="003C504B"/>
    <w:rsid w:val="003E2C80"/>
    <w:rsid w:val="003F3515"/>
    <w:rsid w:val="0041348F"/>
    <w:rsid w:val="004148ED"/>
    <w:rsid w:val="00420345"/>
    <w:rsid w:val="00483DD8"/>
    <w:rsid w:val="004B3312"/>
    <w:rsid w:val="004B4E1A"/>
    <w:rsid w:val="004F3582"/>
    <w:rsid w:val="004F55BE"/>
    <w:rsid w:val="00510A0F"/>
    <w:rsid w:val="00512794"/>
    <w:rsid w:val="00512865"/>
    <w:rsid w:val="00540AF5"/>
    <w:rsid w:val="0055555F"/>
    <w:rsid w:val="0056269D"/>
    <w:rsid w:val="0059357D"/>
    <w:rsid w:val="005A5737"/>
    <w:rsid w:val="005D4D13"/>
    <w:rsid w:val="00602E2F"/>
    <w:rsid w:val="00634EEA"/>
    <w:rsid w:val="006A53EB"/>
    <w:rsid w:val="006B4140"/>
    <w:rsid w:val="006B5DA6"/>
    <w:rsid w:val="006D62C9"/>
    <w:rsid w:val="006D6574"/>
    <w:rsid w:val="006D74BC"/>
    <w:rsid w:val="0070310A"/>
    <w:rsid w:val="00723D75"/>
    <w:rsid w:val="00745F22"/>
    <w:rsid w:val="00767C07"/>
    <w:rsid w:val="0077093E"/>
    <w:rsid w:val="007736D2"/>
    <w:rsid w:val="0078337B"/>
    <w:rsid w:val="007B5C50"/>
    <w:rsid w:val="00805FD2"/>
    <w:rsid w:val="00847E85"/>
    <w:rsid w:val="0086507A"/>
    <w:rsid w:val="00874B66"/>
    <w:rsid w:val="008A0326"/>
    <w:rsid w:val="008C07D1"/>
    <w:rsid w:val="008D74E9"/>
    <w:rsid w:val="008F3F04"/>
    <w:rsid w:val="00917909"/>
    <w:rsid w:val="0098213E"/>
    <w:rsid w:val="009926B2"/>
    <w:rsid w:val="009E1387"/>
    <w:rsid w:val="00A875A2"/>
    <w:rsid w:val="00A95FEB"/>
    <w:rsid w:val="00AA57FA"/>
    <w:rsid w:val="00B2199E"/>
    <w:rsid w:val="00B40861"/>
    <w:rsid w:val="00B4653B"/>
    <w:rsid w:val="00B5602C"/>
    <w:rsid w:val="00B71DC2"/>
    <w:rsid w:val="00BC286E"/>
    <w:rsid w:val="00BE3662"/>
    <w:rsid w:val="00BF7780"/>
    <w:rsid w:val="00C42FF1"/>
    <w:rsid w:val="00C604B7"/>
    <w:rsid w:val="00C73B28"/>
    <w:rsid w:val="00C80602"/>
    <w:rsid w:val="00CC05E7"/>
    <w:rsid w:val="00CD4267"/>
    <w:rsid w:val="00CF4E62"/>
    <w:rsid w:val="00D53620"/>
    <w:rsid w:val="00D57862"/>
    <w:rsid w:val="00D74334"/>
    <w:rsid w:val="00D836CF"/>
    <w:rsid w:val="00DF3F8B"/>
    <w:rsid w:val="00E1625A"/>
    <w:rsid w:val="00E215E0"/>
    <w:rsid w:val="00E30060"/>
    <w:rsid w:val="00E47310"/>
    <w:rsid w:val="00E54246"/>
    <w:rsid w:val="00E569FB"/>
    <w:rsid w:val="00E761F5"/>
    <w:rsid w:val="00E92A8C"/>
    <w:rsid w:val="00E9515B"/>
    <w:rsid w:val="00EC42DD"/>
    <w:rsid w:val="00ED009C"/>
    <w:rsid w:val="00EE1B1C"/>
    <w:rsid w:val="00EE2BFC"/>
    <w:rsid w:val="00EE6B8D"/>
    <w:rsid w:val="00EE7C54"/>
    <w:rsid w:val="00F212B0"/>
    <w:rsid w:val="00F56457"/>
    <w:rsid w:val="00F82609"/>
    <w:rsid w:val="00F95BD5"/>
    <w:rsid w:val="00FA0C5B"/>
    <w:rsid w:val="00FA1A5D"/>
    <w:rsid w:val="00FB489E"/>
    <w:rsid w:val="00FF631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DA6"/>
  </w:style>
  <w:style w:type="paragraph" w:styleId="a7">
    <w:name w:val="footer"/>
    <w:basedOn w:val="a"/>
    <w:link w:val="a8"/>
    <w:uiPriority w:val="99"/>
    <w:unhideWhenUsed/>
    <w:rsid w:val="006B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13E6-F2F7-482C-9CB9-41B32530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101</cp:revision>
  <cp:lastPrinted>2016-03-09T11:15:00Z</cp:lastPrinted>
  <dcterms:created xsi:type="dcterms:W3CDTF">2016-02-26T07:18:00Z</dcterms:created>
  <dcterms:modified xsi:type="dcterms:W3CDTF">2016-04-03T17:37:00Z</dcterms:modified>
</cp:coreProperties>
</file>